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9</w:t>
      </w:r>
      <w:r w:rsidR="00E84159">
        <w:rPr>
          <w:rFonts w:ascii="Times New Roman" w:hAnsi="Times New Roman" w:cs="Times New Roman"/>
          <w:b/>
          <w:sz w:val="28"/>
          <w:szCs w:val="28"/>
        </w:rPr>
        <w:t>-й</w:t>
      </w:r>
      <w:r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E277A" w:rsidRPr="00761AA7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1E">
        <w:rPr>
          <w:rFonts w:ascii="Times New Roman" w:hAnsi="Times New Roman" w:cs="Times New Roman"/>
          <w:b/>
          <w:sz w:val="28"/>
          <w:szCs w:val="28"/>
        </w:rPr>
        <w:t>Решения задач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004B9" w:rsidRPr="00E84159" w:rsidRDefault="00DE277A" w:rsidP="006004B9">
      <w:pPr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470D44">
        <w:rPr>
          <w:rFonts w:ascii="Times New Roman" w:hAnsi="Times New Roman" w:cs="Times New Roman"/>
          <w:bCs/>
          <w:sz w:val="28"/>
          <w:szCs w:val="28"/>
        </w:rPr>
        <w:t>9.1</w:t>
      </w:r>
      <w:r w:rsidRPr="00470D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31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11</w:t>
      </w:r>
      <w:r w:rsid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="006004B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32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11</w:t>
      </w:r>
      <w:r w:rsid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6004B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(2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11</w:t>
      </w:r>
      <w:r w:rsid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6004B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004B9"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55</w:t>
      </w:r>
      <w:r w:rsidR="00E8415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</w:p>
    <w:p w:rsidR="006004B9" w:rsidRPr="00E84159" w:rsidRDefault="006004B9" w:rsidP="006004B9">
      <w:pPr>
        <w:ind w:left="567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>17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16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(2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56</w:t>
      </w:r>
      <w:r w:rsidR="00E8415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</w:p>
    <w:p w:rsidR="006004B9" w:rsidRPr="00E84159" w:rsidRDefault="006004B9" w:rsidP="006004B9">
      <w:pPr>
        <w:ind w:left="567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>Таким образом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 xml:space="preserve"> 31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&lt;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&lt;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56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&lt;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004B9">
        <w:rPr>
          <w:rFonts w:ascii="Times New Roman" w:eastAsiaTheme="minorEastAsia" w:hAnsi="Times New Roman" w:cs="Times New Roman"/>
          <w:sz w:val="28"/>
          <w:szCs w:val="28"/>
        </w:rPr>
        <w:t>17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14</w:t>
      </w:r>
      <w:r w:rsidR="00E8415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</w:p>
    <w:p w:rsidR="006004B9" w:rsidRPr="00E84159" w:rsidRDefault="006004B9" w:rsidP="006004B9">
      <w:pPr>
        <w:ind w:left="567" w:hanging="567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>Ответ: 17</w:t>
      </w:r>
      <w:r w:rsidRPr="006004B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14</w:t>
      </w:r>
      <w:r w:rsidR="00E8415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</w:p>
    <w:p w:rsidR="00600A4C" w:rsidRPr="00BB2CC8" w:rsidRDefault="00E41336" w:rsidP="00C37797">
      <w:pPr>
        <w:pStyle w:val="a6"/>
        <w:shd w:val="clear" w:color="auto" w:fill="FFFFFF"/>
        <w:spacing w:after="195" w:afterAutospacing="0" w:line="276" w:lineRule="auto"/>
        <w:jc w:val="both"/>
        <w:rPr>
          <w:color w:val="1A1A1A"/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600A4C" w:rsidRPr="00BB2CC8">
        <w:rPr>
          <w:color w:val="1A1A1A"/>
          <w:sz w:val="28"/>
          <w:szCs w:val="28"/>
        </w:rPr>
        <w:t>Пусть m  </w:t>
      </w:r>
      <w:r w:rsidR="00E84159">
        <w:rPr>
          <w:color w:val="1A1A1A"/>
          <w:sz w:val="28"/>
          <w:szCs w:val="28"/>
        </w:rPr>
        <w:t xml:space="preserve">‒ </w:t>
      </w:r>
      <w:r w:rsidR="00600A4C" w:rsidRPr="00BB2CC8">
        <w:rPr>
          <w:color w:val="1A1A1A"/>
          <w:sz w:val="28"/>
          <w:szCs w:val="28"/>
        </w:rPr>
        <w:t xml:space="preserve">число мальчиков, d </w:t>
      </w:r>
      <w:r w:rsidR="00E84159">
        <w:rPr>
          <w:color w:val="1A1A1A"/>
          <w:sz w:val="28"/>
          <w:szCs w:val="28"/>
        </w:rPr>
        <w:t>‒</w:t>
      </w:r>
      <w:r w:rsidR="00600A4C" w:rsidRPr="00BB2CC8">
        <w:rPr>
          <w:color w:val="1A1A1A"/>
          <w:sz w:val="28"/>
          <w:szCs w:val="28"/>
        </w:rPr>
        <w:t xml:space="preserve"> число девочек. </w:t>
      </w:r>
      <w:r w:rsidR="00E84159">
        <w:rPr>
          <w:color w:val="1A1A1A"/>
          <w:sz w:val="28"/>
          <w:szCs w:val="28"/>
        </w:rPr>
        <w:t>Найдё</w:t>
      </w:r>
      <w:r w:rsidR="00600A4C" w:rsidRPr="00BB2CC8">
        <w:rPr>
          <w:color w:val="1A1A1A"/>
          <w:sz w:val="28"/>
          <w:szCs w:val="28"/>
        </w:rPr>
        <w:t>м общее количество «дружб» двумя способами. Поскольку каждый мальчик дружит с четырьмя девочками, это число равно 4m. С другой стороны, каждая девочка дружит с пятью мальчиками, значит</w:t>
      </w:r>
      <w:r w:rsidR="00E84159">
        <w:rPr>
          <w:color w:val="1A1A1A"/>
          <w:sz w:val="28"/>
          <w:szCs w:val="28"/>
        </w:rPr>
        <w:t>,</w:t>
      </w:r>
      <w:r w:rsidR="00600A4C" w:rsidRPr="00BB2CC8">
        <w:rPr>
          <w:color w:val="1A1A1A"/>
          <w:sz w:val="28"/>
          <w:szCs w:val="28"/>
        </w:rPr>
        <w:t xml:space="preserve"> это число равно 5d. Получаем уравнение 4m = 5d. Поскольку m + d = 27, то m = 15, d = 12.</w:t>
      </w:r>
    </w:p>
    <w:p w:rsidR="00600A4C" w:rsidRDefault="00600A4C" w:rsidP="00C37797">
      <w:pPr>
        <w:spacing w:line="276" w:lineRule="auto"/>
        <w:ind w:left="567" w:hanging="567"/>
        <w:rPr>
          <w:rFonts w:ascii="Times New Roman" w:eastAsiaTheme="minorEastAsia" w:hAnsi="Times New Roman" w:cs="Times New Roman"/>
          <w:sz w:val="28"/>
          <w:szCs w:val="28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>
        <w:rPr>
          <w:rFonts w:ascii="Times New Roman" w:eastAsiaTheme="minorEastAsia" w:hAnsi="Times New Roman" w:cs="Times New Roman"/>
          <w:sz w:val="28"/>
          <w:szCs w:val="28"/>
        </w:rPr>
        <w:t>15 мальчиков, 12 девочек.</w:t>
      </w:r>
    </w:p>
    <w:p w:rsidR="00B5753A" w:rsidRPr="00B5753A" w:rsidRDefault="00B5753A" w:rsidP="00600A4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592E" w:rsidRDefault="00E41336" w:rsidP="00E41336">
      <w:pPr>
        <w:jc w:val="both"/>
        <w:rPr>
          <w:rFonts w:ascii="Times New Roman" w:hAnsi="Times New Roman" w:cs="Times New Roman"/>
          <w:sz w:val="28"/>
          <w:szCs w:val="28"/>
        </w:rPr>
      </w:pPr>
      <w:r w:rsidRPr="00E41336">
        <w:rPr>
          <w:rFonts w:ascii="Times New Roman" w:hAnsi="Times New Roman" w:cs="Times New Roman"/>
          <w:sz w:val="28"/>
          <w:szCs w:val="28"/>
        </w:rPr>
        <w:t xml:space="preserve"> </w:t>
      </w:r>
      <w:r w:rsidR="000C592E">
        <w:rPr>
          <w:rFonts w:ascii="Times New Roman" w:hAnsi="Times New Roman" w:cs="Times New Roman"/>
          <w:sz w:val="28"/>
          <w:szCs w:val="28"/>
        </w:rPr>
        <w:t xml:space="preserve">9.3 </w:t>
      </w:r>
      <w:r w:rsidR="005359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59DB" w:rsidRDefault="00D64186" w:rsidP="00D64186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641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3C7181" wp14:editId="5574B23F">
            <wp:extent cx="2181225" cy="188749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887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9DB" w:rsidRPr="00E41336" w:rsidRDefault="005359DB" w:rsidP="00E413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4186" w:rsidRPr="003E6A65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w:r w:rsidRPr="003E6A65">
        <w:rPr>
          <w:rFonts w:ascii="Times New Roman" w:eastAsiaTheme="minorEastAsia" w:hAnsi="Times New Roman" w:cs="Times New Roman"/>
          <w:sz w:val="28"/>
          <w:szCs w:val="28"/>
        </w:rPr>
        <w:t>Рассмотрим треугольник ВНС, угол ВСН = 45</w:t>
      </w:r>
      <w:r w:rsidRPr="003E6A6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о</w:t>
      </w:r>
      <w:r w:rsidRPr="003E6A65">
        <w:rPr>
          <w:rFonts w:ascii="Times New Roman" w:eastAsiaTheme="minorEastAsia" w:hAnsi="Times New Roman" w:cs="Times New Roman"/>
          <w:sz w:val="28"/>
          <w:szCs w:val="28"/>
        </w:rPr>
        <w:t xml:space="preserve">, НВ = НС = а, </w:t>
      </w:r>
      <w:proofErr w:type="gramStart"/>
      <w:r w:rsidRPr="003E6A65">
        <w:rPr>
          <w:rFonts w:ascii="Times New Roman" w:eastAsiaTheme="minorEastAsia" w:hAnsi="Times New Roman" w:cs="Times New Roman"/>
          <w:sz w:val="28"/>
          <w:szCs w:val="28"/>
        </w:rPr>
        <w:t>ВС</w:t>
      </w:r>
      <w:proofErr w:type="gramEnd"/>
      <w:r w:rsidRPr="003E6A65">
        <w:rPr>
          <w:rFonts w:ascii="Times New Roman" w:eastAsiaTheme="minorEastAsia" w:hAnsi="Times New Roman" w:cs="Times New Roman"/>
          <w:sz w:val="28"/>
          <w:szCs w:val="28"/>
        </w:rPr>
        <w:t xml:space="preserve"> = а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 w:rsidRPr="003E6A6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64186" w:rsidRPr="00D64186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E6A65">
        <w:rPr>
          <w:rFonts w:ascii="Times New Roman" w:eastAsiaTheme="minorEastAsia" w:hAnsi="Times New Roman" w:cs="Times New Roman"/>
          <w:sz w:val="28"/>
          <w:szCs w:val="28"/>
        </w:rPr>
        <w:t>2) Треугольники ВН</w:t>
      </w:r>
      <w:proofErr w:type="gramStart"/>
      <w:r w:rsidRPr="003E6A6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proofErr w:type="gramEnd"/>
      <w:r w:rsidRPr="003E6A65">
        <w:rPr>
          <w:rFonts w:ascii="Times New Roman" w:eastAsiaTheme="minorEastAsia" w:hAnsi="Times New Roman" w:cs="Times New Roman"/>
          <w:sz w:val="28"/>
          <w:szCs w:val="28"/>
        </w:rPr>
        <w:t xml:space="preserve"> и НСА равны по катету и гипотенузе, тогда равны углы НСА и НВ</w:t>
      </w:r>
      <w:r w:rsidR="000C28DF" w:rsidRPr="003E6A6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485CC5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 а также В</w:t>
      </w:r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Н, САН и Х</w:t>
      </w:r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С. </w:t>
      </w:r>
    </w:p>
    <w:p w:rsidR="00D64186" w:rsidRPr="00D64186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4186">
        <w:rPr>
          <w:rFonts w:ascii="Times New Roman" w:eastAsiaTheme="minorEastAsia" w:hAnsi="Times New Roman" w:cs="Times New Roman"/>
          <w:sz w:val="28"/>
          <w:szCs w:val="28"/>
        </w:rPr>
        <w:t>Треугольники НВ</w:t>
      </w:r>
      <w:proofErr w:type="gramStart"/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proofErr w:type="gramEnd"/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 и ХС</w:t>
      </w:r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 подобны по двум углам, тогда углы </w:t>
      </w:r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ХС и ВН</w:t>
      </w:r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 прямые, ВХ</w:t>
      </w:r>
      <w:r w:rsidR="00C96AC3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>‒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 высота треугольника АВС.</w:t>
      </w:r>
    </w:p>
    <w:p w:rsidR="00D64186" w:rsidRPr="00D64186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4186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3) </w:t>
      </w:r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D6418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АВС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2</m:t>
            </m:r>
          </m:den>
        </m:f>
      </m:oMath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 ВХ·10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60, ВХ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12, Х</w:t>
      </w:r>
      <w:proofErr w:type="gramStart"/>
      <w:r w:rsidRPr="00D64186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proofErr w:type="gramEnd"/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12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10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454F1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4186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64186" w:rsidRPr="00D64186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4186">
        <w:rPr>
          <w:rFonts w:ascii="Times New Roman" w:eastAsiaTheme="minorEastAsia" w:hAnsi="Times New Roman" w:cs="Times New Roman"/>
          <w:sz w:val="28"/>
          <w:szCs w:val="28"/>
        </w:rPr>
        <w:t>Ответ: 2.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6A65" w:rsidRPr="003E6A65" w:rsidRDefault="00E52A12" w:rsidP="003E6A6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52A12">
        <w:rPr>
          <w:rFonts w:ascii="Times New Roman" w:hAnsi="Times New Roman" w:cs="Times New Roman"/>
          <w:sz w:val="28"/>
          <w:szCs w:val="28"/>
        </w:rPr>
        <w:t xml:space="preserve">9.4. 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>Объединим цифры в пары: (1,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>2), (4,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>5), (3,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>6), (7,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>8). Для того чтобы выиграть, Саша должен действовать след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>ующим образом: если Миша на своё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 xml:space="preserve">м очередном ходу поставил какой-то знак перед некоторой цифрой, то Саша ответным ходом ставит такой же знак перед цифрой, стоящей в паре. Так как сумма цифр в каждой паре делится </w:t>
      </w:r>
      <w:r w:rsidR="00E84159">
        <w:rPr>
          <w:rFonts w:ascii="Times New Roman" w:eastAsiaTheme="minorEastAsia" w:hAnsi="Times New Roman" w:cs="Times New Roman"/>
          <w:sz w:val="28"/>
          <w:szCs w:val="28"/>
        </w:rPr>
        <w:t>на 3, то и получивше</w:t>
      </w:r>
      <w:r w:rsidR="003E6A65" w:rsidRPr="003E6A65">
        <w:rPr>
          <w:rFonts w:ascii="Times New Roman" w:eastAsiaTheme="minorEastAsia" w:hAnsi="Times New Roman" w:cs="Times New Roman"/>
          <w:sz w:val="28"/>
          <w:szCs w:val="28"/>
        </w:rPr>
        <w:t>еся в конце игры число будет делиться на 3.</w:t>
      </w:r>
    </w:p>
    <w:p w:rsidR="003B2B37" w:rsidRPr="00E84159" w:rsidRDefault="003F7438" w:rsidP="003B2B3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 </w:t>
      </w:r>
      <w:r w:rsidR="003B2B37" w:rsidRPr="003B2B37">
        <w:rPr>
          <w:rFonts w:ascii="Times New Roman" w:hAnsi="Times New Roman" w:cs="Times New Roman"/>
          <w:sz w:val="28"/>
          <w:szCs w:val="28"/>
        </w:rPr>
        <w:t>Подставим в исходное уравнение</w:t>
      </w:r>
      <w:r w:rsidR="00914E9F" w:rsidRPr="00E84159">
        <w:rPr>
          <w:rFonts w:ascii="Times New Roman" w:hAnsi="Times New Roman" w:cs="Times New Roman"/>
          <w:sz w:val="28"/>
          <w:szCs w:val="28"/>
        </w:rPr>
        <w:t xml:space="preserve"> </w:t>
      </w:r>
      <w:r w:rsidR="003B2B37" w:rsidRPr="003B2B37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="004B30E6" w:rsidRPr="00E841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B30E6">
        <w:rPr>
          <w:rFonts w:ascii="Times New Roman" w:eastAsiaTheme="minorEastAsia" w:hAnsi="Times New Roman" w:cs="Times New Roman"/>
          <w:sz w:val="28"/>
          <w:szCs w:val="28"/>
        </w:rPr>
        <w:t xml:space="preserve"> и  с</w:t>
      </w:r>
      <w:r w:rsidR="003B2B37" w:rsidRPr="003B2B37">
        <w:rPr>
          <w:rFonts w:ascii="Times New Roman" w:eastAsiaTheme="minorEastAsia" w:hAnsi="Times New Roman" w:cs="Times New Roman"/>
          <w:sz w:val="28"/>
          <w:szCs w:val="28"/>
        </w:rPr>
        <w:t>оставим систему:</w:t>
      </w:r>
    </w:p>
    <w:p w:rsidR="00914E9F" w:rsidRPr="008F7516" w:rsidRDefault="00B77060" w:rsidP="003B2B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-1</m:t>
                      </m:r>
                    </m:num>
                    <m:den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den>
                  </m:f>
                </m:e>
              </m:eqArr>
            </m:e>
          </m:d>
        </m:oMath>
      </m:oMathPara>
    </w:p>
    <w:p w:rsidR="008F7516" w:rsidRPr="008F7516" w:rsidRDefault="008F7516" w:rsidP="008F7516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F7516" w:rsidRPr="008F7516" w:rsidRDefault="00B77060" w:rsidP="008F7516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+2f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+2f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+2f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d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den>
                  </m:f>
                </m:e>
              </m:eqArr>
            </m:e>
          </m:d>
        </m:oMath>
      </m:oMathPara>
    </w:p>
    <w:p w:rsidR="008F7516" w:rsidRPr="00F75A55" w:rsidRDefault="00F75A55" w:rsidP="003B2B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-4f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8F7516" w:rsidRPr="00F75A55" w:rsidRDefault="00F75A55" w:rsidP="003B2B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-3f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4-2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8F7516" w:rsidRPr="00F75A55" w:rsidRDefault="00177332" w:rsidP="003B2B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-3f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8F7516" w:rsidRPr="00F75A55" w:rsidRDefault="00F75A55" w:rsidP="003B2B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den>
          </m:f>
        </m:oMath>
      </m:oMathPara>
    </w:p>
    <w:p w:rsidR="008F7516" w:rsidRPr="008F7516" w:rsidRDefault="008F7516" w:rsidP="003B2B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177332" w:rsidRPr="00E84159" w:rsidRDefault="003F7438" w:rsidP="00177332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3F7438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C3D3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den>
        </m:f>
      </m:oMath>
    </w:p>
    <w:p w:rsidR="003F7438" w:rsidRPr="00177332" w:rsidRDefault="003F7438" w:rsidP="003F7438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57DCF" w:rsidRPr="00E52A12" w:rsidRDefault="00C57DCF" w:rsidP="003F7438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sectPr w:rsidR="00C57DCF" w:rsidRPr="00E5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7A"/>
    <w:rsid w:val="00034856"/>
    <w:rsid w:val="00075F7D"/>
    <w:rsid w:val="000B081B"/>
    <w:rsid w:val="000C28DF"/>
    <w:rsid w:val="000C592E"/>
    <w:rsid w:val="0014513A"/>
    <w:rsid w:val="00156118"/>
    <w:rsid w:val="00177332"/>
    <w:rsid w:val="00247E58"/>
    <w:rsid w:val="002A0D49"/>
    <w:rsid w:val="003B2B37"/>
    <w:rsid w:val="003E6A65"/>
    <w:rsid w:val="003F7438"/>
    <w:rsid w:val="00414410"/>
    <w:rsid w:val="00485CC5"/>
    <w:rsid w:val="004B30E6"/>
    <w:rsid w:val="004C7520"/>
    <w:rsid w:val="005359DB"/>
    <w:rsid w:val="006004B9"/>
    <w:rsid w:val="00600A4C"/>
    <w:rsid w:val="00671516"/>
    <w:rsid w:val="006832F6"/>
    <w:rsid w:val="006933B1"/>
    <w:rsid w:val="00696787"/>
    <w:rsid w:val="006C5412"/>
    <w:rsid w:val="007566C9"/>
    <w:rsid w:val="007C3D37"/>
    <w:rsid w:val="008F7516"/>
    <w:rsid w:val="00914E9F"/>
    <w:rsid w:val="00961B7D"/>
    <w:rsid w:val="00AB4617"/>
    <w:rsid w:val="00B5753A"/>
    <w:rsid w:val="00B77060"/>
    <w:rsid w:val="00C37797"/>
    <w:rsid w:val="00C57DCF"/>
    <w:rsid w:val="00C96AC3"/>
    <w:rsid w:val="00CD5696"/>
    <w:rsid w:val="00D454F1"/>
    <w:rsid w:val="00D60875"/>
    <w:rsid w:val="00D64186"/>
    <w:rsid w:val="00DE277A"/>
    <w:rsid w:val="00E41336"/>
    <w:rsid w:val="00E52A12"/>
    <w:rsid w:val="00E84159"/>
    <w:rsid w:val="00F75A55"/>
    <w:rsid w:val="00F9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Normal (Web)"/>
    <w:basedOn w:val="a"/>
    <w:uiPriority w:val="99"/>
    <w:semiHidden/>
    <w:unhideWhenUsed/>
    <w:rsid w:val="00600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Normal (Web)"/>
    <w:basedOn w:val="a"/>
    <w:uiPriority w:val="99"/>
    <w:semiHidden/>
    <w:unhideWhenUsed/>
    <w:rsid w:val="00600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Ольга Николаевна Растатурова</cp:lastModifiedBy>
  <cp:revision>48</cp:revision>
  <cp:lastPrinted>2024-10-30T10:25:00Z</cp:lastPrinted>
  <dcterms:created xsi:type="dcterms:W3CDTF">2023-09-20T05:49:00Z</dcterms:created>
  <dcterms:modified xsi:type="dcterms:W3CDTF">2024-10-30T10:25:00Z</dcterms:modified>
</cp:coreProperties>
</file>